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15" w:rsidRPr="00AD1B77" w:rsidRDefault="00596A15" w:rsidP="00596A15">
      <w:pPr>
        <w:pStyle w:val="ListParagraph"/>
        <w:spacing w:line="259" w:lineRule="auto"/>
        <w:ind w:left="0"/>
        <w:jc w:val="right"/>
        <w:rPr>
          <w:b/>
          <w:i/>
        </w:rPr>
      </w:pPr>
      <w:bookmarkStart w:id="0" w:name="_GoBack"/>
      <w:bookmarkEnd w:id="0"/>
      <w:r w:rsidRPr="00AD1B77">
        <w:rPr>
          <w:b/>
          <w:i/>
        </w:rPr>
        <w:t xml:space="preserve">Attachment </w:t>
      </w:r>
      <w:r w:rsidR="009347E9">
        <w:rPr>
          <w:b/>
          <w:i/>
        </w:rPr>
        <w:t>5</w:t>
      </w:r>
    </w:p>
    <w:p w:rsidR="00991C53" w:rsidRPr="00AD1B77" w:rsidRDefault="00991C53" w:rsidP="00991C53">
      <w:pPr>
        <w:spacing w:line="240" w:lineRule="auto"/>
        <w:ind w:left="4320"/>
        <w:jc w:val="center"/>
      </w:pPr>
    </w:p>
    <w:p w:rsidR="00A617DD" w:rsidRPr="00AD1B77" w:rsidRDefault="00991C53" w:rsidP="00991C53">
      <w:pPr>
        <w:spacing w:line="240" w:lineRule="auto"/>
        <w:jc w:val="center"/>
        <w:rPr>
          <w:b/>
        </w:rPr>
      </w:pPr>
      <w:r w:rsidRPr="00AD1B77">
        <w:rPr>
          <w:b/>
        </w:rPr>
        <w:t xml:space="preserve">Confirmation Slip for </w:t>
      </w:r>
      <w:r w:rsidR="00A17FB5" w:rsidRPr="00AD1B77">
        <w:rPr>
          <w:b/>
        </w:rPr>
        <w:t>the Briefing</w:t>
      </w:r>
      <w:r w:rsidRPr="00AD1B77">
        <w:rPr>
          <w:b/>
        </w:rPr>
        <w:t xml:space="preserve"> on the </w:t>
      </w:r>
      <w:r w:rsidR="00A617DD" w:rsidRPr="00AD1B77">
        <w:rPr>
          <w:b/>
        </w:rPr>
        <w:t>Updating of the PIP 2017-2022</w:t>
      </w:r>
    </w:p>
    <w:p w:rsidR="00A208B5" w:rsidRPr="00AD1B77" w:rsidRDefault="00A617DD" w:rsidP="00991C53">
      <w:pPr>
        <w:spacing w:line="240" w:lineRule="auto"/>
        <w:jc w:val="center"/>
        <w:rPr>
          <w:b/>
        </w:rPr>
      </w:pPr>
      <w:r w:rsidRPr="00AD1B77">
        <w:rPr>
          <w:b/>
        </w:rPr>
        <w:t xml:space="preserve">and Formulation of FY 2020-2022 TRIP </w:t>
      </w:r>
      <w:r w:rsidR="00991C53" w:rsidRPr="00AD1B77">
        <w:rPr>
          <w:b/>
        </w:rPr>
        <w:t>and</w:t>
      </w:r>
    </w:p>
    <w:p w:rsidR="00991C53" w:rsidRPr="00AD1B77" w:rsidRDefault="00991C53" w:rsidP="00991C53">
      <w:pPr>
        <w:spacing w:line="240" w:lineRule="auto"/>
        <w:jc w:val="center"/>
      </w:pPr>
      <w:r w:rsidRPr="00AD1B77">
        <w:rPr>
          <w:b/>
        </w:rPr>
        <w:t xml:space="preserve"> Hands-on Session on the PIPOL System </w:t>
      </w:r>
      <w:r w:rsidR="00754298" w:rsidRPr="00AD1B77">
        <w:rPr>
          <w:b/>
        </w:rPr>
        <w:t>V</w:t>
      </w:r>
      <w:r w:rsidRPr="00AD1B77">
        <w:rPr>
          <w:b/>
        </w:rPr>
        <w:t>ersion 2.0</w:t>
      </w:r>
    </w:p>
    <w:p w:rsidR="00A617DD" w:rsidRPr="00AD1B77" w:rsidRDefault="00A617DD" w:rsidP="00991C53">
      <w:pPr>
        <w:spacing w:line="240" w:lineRule="auto"/>
        <w:jc w:val="center"/>
      </w:pPr>
    </w:p>
    <w:p w:rsidR="00991C53" w:rsidRPr="00AD1B77" w:rsidRDefault="00991C53" w:rsidP="00991C53">
      <w:pPr>
        <w:spacing w:line="240" w:lineRule="auto"/>
        <w:jc w:val="both"/>
      </w:pPr>
      <w:r w:rsidRPr="00AD1B77">
        <w:t xml:space="preserve">This is to confirm participation of the following </w:t>
      </w:r>
      <w:r w:rsidR="000074BB" w:rsidRPr="00AD1B77">
        <w:t>A</w:t>
      </w:r>
      <w:r w:rsidRPr="00AD1B77">
        <w:t xml:space="preserve">uthorized Agency PIP/TRIP Focal(s) of ____________________ (Name of Agency) to the </w:t>
      </w:r>
      <w:r w:rsidR="003F16EC" w:rsidRPr="00AD1B77">
        <w:t>B</w:t>
      </w:r>
      <w:r w:rsidRPr="00AD1B77">
        <w:t>riefing</w:t>
      </w:r>
      <w:r w:rsidR="003F16EC" w:rsidRPr="00AD1B77">
        <w:t xml:space="preserve"> on PIP Updating and T</w:t>
      </w:r>
      <w:r w:rsidR="00186548" w:rsidRPr="00AD1B77">
        <w:t>RIP</w:t>
      </w:r>
      <w:r w:rsidR="003F16EC" w:rsidRPr="00AD1B77">
        <w:t xml:space="preserve"> Formulation</w:t>
      </w:r>
      <w:r w:rsidRPr="00AD1B77">
        <w:t xml:space="preserve"> and </w:t>
      </w:r>
      <w:r w:rsidR="003F16EC" w:rsidRPr="00AD1B77">
        <w:t>H</w:t>
      </w:r>
      <w:r w:rsidRPr="00AD1B77">
        <w:t xml:space="preserve">ands-on </w:t>
      </w:r>
      <w:r w:rsidR="003F16EC" w:rsidRPr="00AD1B77">
        <w:t>S</w:t>
      </w:r>
      <w:r w:rsidRPr="00AD1B77">
        <w:t xml:space="preserve">ession on </w:t>
      </w:r>
      <w:r w:rsidR="00FE53F6" w:rsidRPr="00AD1B77">
        <w:t xml:space="preserve">the </w:t>
      </w:r>
      <w:r w:rsidRPr="00AD1B77">
        <w:t>PIP</w:t>
      </w:r>
      <w:r w:rsidR="00FE53F6" w:rsidRPr="00AD1B77">
        <w:t xml:space="preserve"> Online (PIPOL)</w:t>
      </w:r>
      <w:r w:rsidRPr="00AD1B77">
        <w:t xml:space="preserve"> System on _______________ (date of briefing</w:t>
      </w:r>
      <w:r w:rsidRPr="00AD1B77">
        <w:rPr>
          <w:rStyle w:val="FootnoteReference"/>
        </w:rPr>
        <w:footnoteReference w:id="1"/>
      </w:r>
      <w:r w:rsidRPr="00AD1B77">
        <w:t xml:space="preserve">). </w:t>
      </w:r>
    </w:p>
    <w:p w:rsidR="00991C53" w:rsidRPr="00AD1B77" w:rsidRDefault="00991C53" w:rsidP="00991C53">
      <w:pPr>
        <w:spacing w:line="240" w:lineRule="auto"/>
        <w:jc w:val="both"/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081"/>
        <w:gridCol w:w="2057"/>
        <w:gridCol w:w="2205"/>
        <w:gridCol w:w="2007"/>
      </w:tblGrid>
      <w:tr w:rsidR="00991C53" w:rsidRPr="00AD1B77" w:rsidTr="00B057B0">
        <w:trPr>
          <w:trHeight w:val="594"/>
          <w:jc w:val="center"/>
        </w:trPr>
        <w:tc>
          <w:tcPr>
            <w:tcW w:w="1648" w:type="pct"/>
            <w:shd w:val="clear" w:color="auto" w:fill="F2F2F2" w:themeFill="background1" w:themeFillShade="F2"/>
            <w:vAlign w:val="center"/>
          </w:tcPr>
          <w:p w:rsidR="00991C53" w:rsidRPr="00AD1B77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color w:val="auto"/>
              </w:rPr>
            </w:pPr>
            <w:r w:rsidRPr="00AD1B77">
              <w:rPr>
                <w:rFonts w:ascii="Arial" w:eastAsia="Arial" w:hAnsi="Arial" w:cs="Arial"/>
                <w:b/>
                <w:color w:val="auto"/>
              </w:rPr>
              <w:t>Name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:rsidR="00991C53" w:rsidRPr="00AD1B77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color w:val="auto"/>
              </w:rPr>
            </w:pPr>
            <w:r w:rsidRPr="00AD1B77">
              <w:rPr>
                <w:rFonts w:ascii="Arial" w:eastAsia="Arial" w:hAnsi="Arial" w:cs="Arial"/>
                <w:b/>
                <w:color w:val="auto"/>
              </w:rPr>
              <w:t>Designation and Office/Unit</w:t>
            </w:r>
          </w:p>
        </w:tc>
        <w:tc>
          <w:tcPr>
            <w:tcW w:w="1179" w:type="pct"/>
            <w:shd w:val="clear" w:color="auto" w:fill="F2F2F2" w:themeFill="background1" w:themeFillShade="F2"/>
            <w:vAlign w:val="center"/>
          </w:tcPr>
          <w:p w:rsidR="00991C53" w:rsidRPr="00AD1B77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color w:val="auto"/>
              </w:rPr>
            </w:pPr>
            <w:r w:rsidRPr="00AD1B77">
              <w:rPr>
                <w:rFonts w:ascii="Arial" w:eastAsia="Arial" w:hAnsi="Arial" w:cs="Arial"/>
                <w:b/>
                <w:color w:val="auto"/>
              </w:rPr>
              <w:t>Contact Number</w:t>
            </w:r>
          </w:p>
        </w:tc>
        <w:tc>
          <w:tcPr>
            <w:tcW w:w="1073" w:type="pct"/>
            <w:shd w:val="clear" w:color="auto" w:fill="F2F2F2" w:themeFill="background1" w:themeFillShade="F2"/>
            <w:vAlign w:val="center"/>
          </w:tcPr>
          <w:p w:rsidR="00991C53" w:rsidRPr="00AD1B77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color w:val="auto"/>
              </w:rPr>
            </w:pPr>
            <w:r w:rsidRPr="00AD1B77">
              <w:rPr>
                <w:rFonts w:ascii="Arial" w:eastAsia="Arial" w:hAnsi="Arial" w:cs="Arial"/>
                <w:b/>
                <w:color w:val="auto"/>
              </w:rPr>
              <w:t>Email Address</w:t>
            </w:r>
          </w:p>
        </w:tc>
      </w:tr>
      <w:tr w:rsidR="00991C53" w:rsidRPr="00AD1B77" w:rsidTr="00B057B0">
        <w:trPr>
          <w:trHeight w:val="263"/>
          <w:jc w:val="center"/>
        </w:trPr>
        <w:tc>
          <w:tcPr>
            <w:tcW w:w="5000" w:type="pct"/>
            <w:gridSpan w:val="4"/>
            <w:vAlign w:val="center"/>
          </w:tcPr>
          <w:p w:rsidR="00991C53" w:rsidRPr="00AD1B77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</w:rPr>
            </w:pPr>
            <w:r w:rsidRPr="00AD1B77">
              <w:rPr>
                <w:rFonts w:ascii="Arial" w:eastAsia="Arial" w:hAnsi="Arial" w:cs="Arial"/>
                <w:b/>
              </w:rPr>
              <w:t>Agency Lead PIP/TRIP Focal (</w:t>
            </w:r>
            <w:r w:rsidRPr="00AD1B77">
              <w:rPr>
                <w:rFonts w:ascii="Arial" w:eastAsia="Arial" w:hAnsi="Arial" w:cs="Arial"/>
                <w:b/>
                <w:i/>
              </w:rPr>
              <w:t>Director IV level and above</w:t>
            </w:r>
            <w:r w:rsidRPr="00AD1B77">
              <w:rPr>
                <w:rFonts w:ascii="Arial" w:eastAsia="Arial" w:hAnsi="Arial" w:cs="Arial"/>
                <w:b/>
              </w:rPr>
              <w:t>):</w:t>
            </w:r>
          </w:p>
        </w:tc>
      </w:tr>
      <w:tr w:rsidR="00991C53" w:rsidRPr="00AD1B77" w:rsidTr="00B057B0">
        <w:trPr>
          <w:jc w:val="center"/>
        </w:trPr>
        <w:tc>
          <w:tcPr>
            <w:tcW w:w="1648" w:type="pct"/>
            <w:vAlign w:val="center"/>
          </w:tcPr>
          <w:p w:rsidR="00991C53" w:rsidRPr="00AD1B77" w:rsidRDefault="00991C53" w:rsidP="00B057B0">
            <w:pPr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1100" w:type="pct"/>
            <w:vAlign w:val="center"/>
          </w:tcPr>
          <w:p w:rsidR="00991C53" w:rsidRPr="00AD1B77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1179" w:type="pct"/>
          </w:tcPr>
          <w:p w:rsidR="00991C53" w:rsidRPr="00AD1B77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</w:rPr>
            </w:pPr>
            <w:r w:rsidRPr="00AD1B77">
              <w:rPr>
                <w:rFonts w:ascii="Arial" w:eastAsia="Arial" w:hAnsi="Arial" w:cs="Arial"/>
              </w:rPr>
              <w:t xml:space="preserve">Tel. No: </w:t>
            </w:r>
          </w:p>
          <w:p w:rsidR="00991C53" w:rsidRPr="00AD1B77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</w:rPr>
            </w:pPr>
            <w:r w:rsidRPr="00AD1B77">
              <w:rPr>
                <w:rFonts w:ascii="Arial" w:eastAsia="Arial" w:hAnsi="Arial" w:cs="Arial"/>
              </w:rPr>
              <w:t>Fax No:</w:t>
            </w:r>
          </w:p>
        </w:tc>
        <w:tc>
          <w:tcPr>
            <w:tcW w:w="1073" w:type="pct"/>
          </w:tcPr>
          <w:p w:rsidR="00991C53" w:rsidRPr="00AD1B77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</w:rPr>
            </w:pPr>
          </w:p>
        </w:tc>
      </w:tr>
      <w:tr w:rsidR="00991C53" w:rsidRPr="00AD1B77" w:rsidTr="00B057B0">
        <w:trPr>
          <w:trHeight w:val="189"/>
          <w:jc w:val="center"/>
        </w:trPr>
        <w:tc>
          <w:tcPr>
            <w:tcW w:w="5000" w:type="pct"/>
            <w:gridSpan w:val="4"/>
            <w:vAlign w:val="center"/>
          </w:tcPr>
          <w:p w:rsidR="00991C53" w:rsidRPr="00AD1B77" w:rsidRDefault="00991C53" w:rsidP="00B057B0">
            <w:pPr>
              <w:rPr>
                <w:rFonts w:ascii="Arial" w:eastAsia="Arial" w:hAnsi="Arial" w:cs="Arial"/>
              </w:rPr>
            </w:pPr>
            <w:r w:rsidRPr="00AD1B77">
              <w:rPr>
                <w:rFonts w:ascii="Arial" w:eastAsia="Arial" w:hAnsi="Arial" w:cs="Arial"/>
                <w:b/>
              </w:rPr>
              <w:t>Agency PIP/TRIP Focal 2</w:t>
            </w:r>
          </w:p>
        </w:tc>
      </w:tr>
      <w:tr w:rsidR="00991C53" w:rsidRPr="00AD1B77" w:rsidTr="00B057B0">
        <w:trPr>
          <w:jc w:val="center"/>
        </w:trPr>
        <w:tc>
          <w:tcPr>
            <w:tcW w:w="1648" w:type="pct"/>
            <w:vAlign w:val="center"/>
          </w:tcPr>
          <w:p w:rsidR="00991C53" w:rsidRPr="00AD1B77" w:rsidRDefault="00991C53" w:rsidP="00B057B0">
            <w:pPr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1100" w:type="pct"/>
            <w:vAlign w:val="center"/>
          </w:tcPr>
          <w:p w:rsidR="00991C53" w:rsidRPr="00AD1B77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1179" w:type="pct"/>
          </w:tcPr>
          <w:p w:rsidR="00991C53" w:rsidRPr="00AD1B77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</w:rPr>
            </w:pPr>
            <w:r w:rsidRPr="00AD1B77">
              <w:rPr>
                <w:rFonts w:ascii="Arial" w:eastAsia="Arial" w:hAnsi="Arial" w:cs="Arial"/>
              </w:rPr>
              <w:t xml:space="preserve">Tel. No: </w:t>
            </w:r>
          </w:p>
          <w:p w:rsidR="00991C53" w:rsidRPr="00AD1B77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</w:rPr>
            </w:pPr>
            <w:r w:rsidRPr="00AD1B77">
              <w:rPr>
                <w:rFonts w:ascii="Arial" w:eastAsia="Arial" w:hAnsi="Arial" w:cs="Arial"/>
              </w:rPr>
              <w:t>Fax No:</w:t>
            </w:r>
          </w:p>
        </w:tc>
        <w:tc>
          <w:tcPr>
            <w:tcW w:w="1073" w:type="pct"/>
          </w:tcPr>
          <w:p w:rsidR="00991C53" w:rsidRPr="00AD1B77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</w:rPr>
            </w:pPr>
          </w:p>
        </w:tc>
      </w:tr>
      <w:tr w:rsidR="00991C53" w:rsidRPr="00AD1B77" w:rsidTr="00B057B0">
        <w:trPr>
          <w:jc w:val="center"/>
        </w:trPr>
        <w:tc>
          <w:tcPr>
            <w:tcW w:w="5000" w:type="pct"/>
            <w:gridSpan w:val="4"/>
            <w:vAlign w:val="center"/>
          </w:tcPr>
          <w:p w:rsidR="00991C53" w:rsidRPr="00AD1B77" w:rsidRDefault="00991C53" w:rsidP="00B057B0">
            <w:pPr>
              <w:rPr>
                <w:rFonts w:ascii="Arial" w:eastAsia="Arial" w:hAnsi="Arial" w:cs="Arial"/>
              </w:rPr>
            </w:pPr>
            <w:r w:rsidRPr="00AD1B77">
              <w:rPr>
                <w:rFonts w:ascii="Arial" w:eastAsia="Arial" w:hAnsi="Arial" w:cs="Arial"/>
                <w:b/>
              </w:rPr>
              <w:t>Agency PIP/TRIP Focal 3</w:t>
            </w:r>
          </w:p>
        </w:tc>
      </w:tr>
      <w:tr w:rsidR="00991C53" w:rsidRPr="00AD1B77" w:rsidTr="00B057B0">
        <w:trPr>
          <w:jc w:val="center"/>
        </w:trPr>
        <w:tc>
          <w:tcPr>
            <w:tcW w:w="1648" w:type="pct"/>
            <w:vAlign w:val="center"/>
          </w:tcPr>
          <w:p w:rsidR="00991C53" w:rsidRPr="00AD1B77" w:rsidRDefault="00991C53" w:rsidP="00B057B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100" w:type="pct"/>
            <w:vAlign w:val="center"/>
          </w:tcPr>
          <w:p w:rsidR="00991C53" w:rsidRPr="00AD1B77" w:rsidRDefault="00991C53" w:rsidP="00B057B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179" w:type="pct"/>
          </w:tcPr>
          <w:p w:rsidR="00991C53" w:rsidRPr="00AD1B77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</w:rPr>
            </w:pPr>
            <w:r w:rsidRPr="00AD1B77">
              <w:rPr>
                <w:rFonts w:ascii="Arial" w:eastAsia="Arial" w:hAnsi="Arial" w:cs="Arial"/>
              </w:rPr>
              <w:t xml:space="preserve">Tel. No: </w:t>
            </w:r>
          </w:p>
          <w:p w:rsidR="00991C53" w:rsidRPr="00AD1B77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</w:rPr>
            </w:pPr>
            <w:r w:rsidRPr="00AD1B77">
              <w:rPr>
                <w:rFonts w:ascii="Arial" w:eastAsia="Arial" w:hAnsi="Arial" w:cs="Arial"/>
              </w:rPr>
              <w:t>Fax No:</w:t>
            </w:r>
          </w:p>
        </w:tc>
        <w:tc>
          <w:tcPr>
            <w:tcW w:w="1073" w:type="pct"/>
          </w:tcPr>
          <w:p w:rsidR="00991C53" w:rsidRPr="00AD1B77" w:rsidRDefault="00991C53" w:rsidP="00B057B0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991C53" w:rsidRPr="00AD1B77" w:rsidRDefault="00991C53" w:rsidP="00991C53">
      <w:pPr>
        <w:spacing w:line="240" w:lineRule="auto"/>
        <w:jc w:val="both"/>
      </w:pPr>
    </w:p>
    <w:p w:rsidR="00991C53" w:rsidRPr="00AD1B77" w:rsidRDefault="00991C53" w:rsidP="00991C53">
      <w:pPr>
        <w:spacing w:line="240" w:lineRule="auto"/>
        <w:jc w:val="both"/>
      </w:pPr>
      <w:r w:rsidRPr="00AD1B77">
        <w:t xml:space="preserve">The participating Agency PIP/TRIP Focal(s) will bring laptop(s) and sample project details to be used during the hands-on session on the PIPOL System. </w:t>
      </w:r>
    </w:p>
    <w:p w:rsidR="000074BB" w:rsidRPr="00AD1B77" w:rsidRDefault="000074BB" w:rsidP="00991C53">
      <w:pPr>
        <w:spacing w:line="240" w:lineRule="auto"/>
        <w:jc w:val="both"/>
      </w:pPr>
    </w:p>
    <w:p w:rsidR="000074BB" w:rsidRPr="00AD1B77" w:rsidRDefault="000074BB" w:rsidP="00991C53">
      <w:pPr>
        <w:spacing w:line="240" w:lineRule="auto"/>
        <w:jc w:val="both"/>
      </w:pPr>
    </w:p>
    <w:p w:rsidR="000074BB" w:rsidRPr="00AD1B77" w:rsidRDefault="000074BB" w:rsidP="00991C53">
      <w:pPr>
        <w:spacing w:line="240" w:lineRule="auto"/>
        <w:jc w:val="both"/>
      </w:pPr>
    </w:p>
    <w:p w:rsidR="000074BB" w:rsidRPr="00AD1B77" w:rsidRDefault="000074BB" w:rsidP="00991C53">
      <w:pPr>
        <w:spacing w:line="240" w:lineRule="auto"/>
        <w:jc w:val="both"/>
      </w:pPr>
    </w:p>
    <w:p w:rsidR="000074BB" w:rsidRPr="00AD1B77" w:rsidRDefault="000074BB" w:rsidP="00991C53">
      <w:pPr>
        <w:spacing w:line="240" w:lineRule="auto"/>
        <w:jc w:val="both"/>
      </w:pPr>
    </w:p>
    <w:p w:rsidR="000074BB" w:rsidRPr="00AD1B77" w:rsidRDefault="000074BB" w:rsidP="00991C53">
      <w:pPr>
        <w:spacing w:line="240" w:lineRule="auto"/>
        <w:jc w:val="both"/>
      </w:pPr>
      <w:r w:rsidRPr="00AD1B77">
        <w:tab/>
      </w:r>
      <w:r w:rsidRPr="00AD1B77">
        <w:tab/>
      </w:r>
      <w:r w:rsidRPr="00AD1B77">
        <w:tab/>
      </w:r>
      <w:r w:rsidRPr="00AD1B77">
        <w:tab/>
      </w:r>
      <w:r w:rsidRPr="00AD1B77">
        <w:tab/>
      </w:r>
      <w:r w:rsidRPr="00AD1B77">
        <w:tab/>
      </w:r>
      <w:r w:rsidRPr="00AD1B77">
        <w:tab/>
      </w:r>
      <w:r w:rsidRPr="00AD1B77">
        <w:tab/>
      </w:r>
      <w:r w:rsidR="009B1025" w:rsidRPr="00AD1B77">
        <w:tab/>
      </w:r>
      <w:r w:rsidR="009B1025" w:rsidRPr="00AD1B77">
        <w:tab/>
      </w:r>
      <w:r w:rsidR="009B1025" w:rsidRPr="00AD1B77">
        <w:tab/>
      </w:r>
      <w:r w:rsidR="009B1025" w:rsidRPr="00AD1B77">
        <w:tab/>
      </w:r>
      <w:r w:rsidR="009B1025" w:rsidRPr="00AD1B77">
        <w:tab/>
      </w:r>
      <w:r w:rsidR="009B1025" w:rsidRPr="00AD1B77">
        <w:tab/>
      </w:r>
      <w:r w:rsidR="009B1025" w:rsidRPr="00AD1B77">
        <w:tab/>
      </w:r>
      <w:r w:rsidR="009B1025" w:rsidRPr="00AD1B77">
        <w:tab/>
      </w:r>
      <w:r w:rsidR="009B1025" w:rsidRPr="00AD1B77">
        <w:tab/>
      </w:r>
      <w:r w:rsidR="009B1025" w:rsidRPr="00AD1B77">
        <w:tab/>
      </w:r>
      <w:r w:rsidR="009B1025" w:rsidRPr="00AD1B77">
        <w:tab/>
      </w:r>
      <w:r w:rsidRPr="00AD1B77">
        <w:t>____________________________________</w:t>
      </w:r>
    </w:p>
    <w:p w:rsidR="00620432" w:rsidRPr="00AD1B77" w:rsidRDefault="000074BB" w:rsidP="00991C53">
      <w:pPr>
        <w:spacing w:line="240" w:lineRule="auto"/>
        <w:jc w:val="both"/>
      </w:pPr>
      <w:r w:rsidRPr="00AD1B77">
        <w:tab/>
      </w:r>
      <w:r w:rsidRPr="00AD1B77">
        <w:tab/>
      </w:r>
      <w:r w:rsidR="009B1025" w:rsidRPr="00AD1B77">
        <w:tab/>
      </w:r>
      <w:r w:rsidR="009B1025" w:rsidRPr="00AD1B77">
        <w:tab/>
      </w:r>
      <w:r w:rsidR="009B1025" w:rsidRPr="00AD1B77">
        <w:tab/>
      </w:r>
      <w:r w:rsidR="009B1025" w:rsidRPr="00AD1B77">
        <w:tab/>
      </w:r>
      <w:r w:rsidR="009B1025" w:rsidRPr="00AD1B77">
        <w:tab/>
      </w:r>
      <w:r w:rsidRPr="00AD1B77">
        <w:t xml:space="preserve">Agency Lead PIP/TRIP Focal </w:t>
      </w:r>
    </w:p>
    <w:p w:rsidR="00620432" w:rsidRPr="00AD1B77" w:rsidRDefault="00620432" w:rsidP="00991C53">
      <w:pPr>
        <w:spacing w:line="240" w:lineRule="auto"/>
        <w:jc w:val="both"/>
      </w:pPr>
    </w:p>
    <w:p w:rsidR="00620432" w:rsidRPr="00AD1B77" w:rsidRDefault="00620432" w:rsidP="00991C53">
      <w:pPr>
        <w:spacing w:line="240" w:lineRule="auto"/>
        <w:jc w:val="both"/>
      </w:pPr>
    </w:p>
    <w:p w:rsidR="00620432" w:rsidRPr="00AD1B77" w:rsidRDefault="00620432" w:rsidP="00991C53">
      <w:pPr>
        <w:spacing w:line="240" w:lineRule="auto"/>
        <w:jc w:val="both"/>
      </w:pPr>
    </w:p>
    <w:p w:rsidR="00620432" w:rsidRPr="00AD1B77" w:rsidRDefault="00620432" w:rsidP="00991C53">
      <w:pPr>
        <w:spacing w:line="240" w:lineRule="auto"/>
        <w:jc w:val="both"/>
      </w:pPr>
    </w:p>
    <w:p w:rsidR="00991C53" w:rsidRPr="00AD1B77" w:rsidRDefault="00991C53" w:rsidP="00991C53">
      <w:pPr>
        <w:spacing w:line="240" w:lineRule="auto"/>
        <w:jc w:val="both"/>
        <w:rPr>
          <w:sz w:val="20"/>
          <w:szCs w:val="20"/>
        </w:rPr>
      </w:pPr>
    </w:p>
    <w:p w:rsidR="00B64AC9" w:rsidRPr="00AD1B77" w:rsidRDefault="00B64AC9" w:rsidP="00991C53">
      <w:pPr>
        <w:spacing w:line="240" w:lineRule="auto"/>
        <w:jc w:val="both"/>
        <w:rPr>
          <w:sz w:val="20"/>
          <w:szCs w:val="20"/>
        </w:rPr>
      </w:pPr>
      <w:r w:rsidRPr="00AD1B77">
        <w:rPr>
          <w:sz w:val="20"/>
          <w:szCs w:val="20"/>
        </w:rPr>
        <w:t>______________________________________________________________</w:t>
      </w:r>
      <w:r w:rsidR="00A854D4" w:rsidRPr="00AD1B77">
        <w:rPr>
          <w:sz w:val="20"/>
          <w:szCs w:val="20"/>
        </w:rPr>
        <w:t>______________________</w:t>
      </w:r>
    </w:p>
    <w:p w:rsidR="00104E52" w:rsidRPr="00AD1B77" w:rsidRDefault="00104E52" w:rsidP="00991C53">
      <w:pPr>
        <w:spacing w:line="240" w:lineRule="auto"/>
        <w:jc w:val="both"/>
        <w:rPr>
          <w:sz w:val="20"/>
          <w:szCs w:val="20"/>
        </w:rPr>
      </w:pPr>
    </w:p>
    <w:p w:rsidR="00620432" w:rsidRPr="00AD1B77" w:rsidRDefault="006872FC" w:rsidP="006872FC">
      <w:pPr>
        <w:spacing w:line="240" w:lineRule="auto"/>
        <w:ind w:left="1080" w:hanging="1080"/>
        <w:jc w:val="both"/>
        <w:rPr>
          <w:sz w:val="20"/>
          <w:szCs w:val="20"/>
        </w:rPr>
      </w:pPr>
      <w:r w:rsidRPr="00AD1B77">
        <w:rPr>
          <w:b/>
          <w:i/>
          <w:sz w:val="20"/>
          <w:szCs w:val="20"/>
        </w:rPr>
        <w:t>NOTE</w:t>
      </w:r>
      <w:r w:rsidR="00620432" w:rsidRPr="00AD1B77">
        <w:rPr>
          <w:sz w:val="20"/>
          <w:szCs w:val="20"/>
        </w:rPr>
        <w:t xml:space="preserve">: </w:t>
      </w:r>
      <w:r w:rsidRPr="00AD1B77">
        <w:rPr>
          <w:sz w:val="20"/>
          <w:szCs w:val="20"/>
        </w:rPr>
        <w:tab/>
      </w:r>
      <w:r w:rsidR="00620432" w:rsidRPr="00AD1B77">
        <w:rPr>
          <w:sz w:val="20"/>
          <w:szCs w:val="20"/>
        </w:rPr>
        <w:t>Please accomplish this</w:t>
      </w:r>
      <w:r w:rsidR="00A854D4" w:rsidRPr="00AD1B77">
        <w:rPr>
          <w:sz w:val="20"/>
          <w:szCs w:val="20"/>
        </w:rPr>
        <w:t xml:space="preserve"> Confirmation S</w:t>
      </w:r>
      <w:r w:rsidR="00620432" w:rsidRPr="00AD1B77">
        <w:rPr>
          <w:sz w:val="20"/>
          <w:szCs w:val="20"/>
        </w:rPr>
        <w:t>lip and send by fax to</w:t>
      </w:r>
      <w:r w:rsidR="000A50DA">
        <w:rPr>
          <w:sz w:val="20"/>
          <w:szCs w:val="20"/>
        </w:rPr>
        <w:t xml:space="preserve"> (02)</w:t>
      </w:r>
      <w:r w:rsidR="00620432" w:rsidRPr="00AD1B77">
        <w:rPr>
          <w:sz w:val="20"/>
          <w:szCs w:val="20"/>
        </w:rPr>
        <w:t xml:space="preserve"> 631-3748 </w:t>
      </w:r>
      <w:r w:rsidR="00F4769A" w:rsidRPr="00AD1B77">
        <w:rPr>
          <w:sz w:val="20"/>
          <w:szCs w:val="20"/>
        </w:rPr>
        <w:t xml:space="preserve">or email to the PIP Secretariat </w:t>
      </w:r>
      <w:r w:rsidR="006B19A4" w:rsidRPr="00AD1B77">
        <w:rPr>
          <w:sz w:val="20"/>
          <w:szCs w:val="20"/>
        </w:rPr>
        <w:t xml:space="preserve">at least a day before the schedule of the briefing for your sector/agency. </w:t>
      </w:r>
      <w:r w:rsidR="00620432" w:rsidRPr="00AD1B77">
        <w:rPr>
          <w:sz w:val="20"/>
          <w:szCs w:val="20"/>
        </w:rPr>
        <w:t xml:space="preserve">For any inquiries, please do not hesitate to coordinate with the PIP Secretariat of the NEDA-Public Investment Staff at contact numbers: DL </w:t>
      </w:r>
      <w:r w:rsidR="000A50DA">
        <w:rPr>
          <w:sz w:val="20"/>
          <w:szCs w:val="20"/>
        </w:rPr>
        <w:t>(02)</w:t>
      </w:r>
      <w:r w:rsidR="000A50DA" w:rsidRPr="00AD1B77">
        <w:rPr>
          <w:sz w:val="20"/>
          <w:szCs w:val="20"/>
        </w:rPr>
        <w:t xml:space="preserve"> </w:t>
      </w:r>
      <w:r w:rsidR="00620432" w:rsidRPr="00AD1B77">
        <w:rPr>
          <w:sz w:val="20"/>
          <w:szCs w:val="20"/>
        </w:rPr>
        <w:t>631-2165 or TL</w:t>
      </w:r>
      <w:r w:rsidR="000A50DA">
        <w:rPr>
          <w:sz w:val="20"/>
          <w:szCs w:val="20"/>
        </w:rPr>
        <w:t xml:space="preserve"> (02)</w:t>
      </w:r>
      <w:r w:rsidR="00620432" w:rsidRPr="00AD1B77">
        <w:rPr>
          <w:sz w:val="20"/>
          <w:szCs w:val="20"/>
        </w:rPr>
        <w:t xml:space="preserve"> 631-0945 local 404 or through e-mail address: </w:t>
      </w:r>
      <w:hyperlink r:id="rId7">
        <w:r w:rsidR="00620432" w:rsidRPr="00AD1B77">
          <w:rPr>
            <w:color w:val="0000FF"/>
            <w:sz w:val="20"/>
            <w:szCs w:val="20"/>
            <w:u w:val="single"/>
          </w:rPr>
          <w:t>pip@neda.gov.ph</w:t>
        </w:r>
      </w:hyperlink>
      <w:r w:rsidR="00620432" w:rsidRPr="00AD1B77">
        <w:rPr>
          <w:sz w:val="20"/>
          <w:szCs w:val="20"/>
        </w:rPr>
        <w:t>.</w:t>
      </w:r>
    </w:p>
    <w:sectPr w:rsidR="00620432" w:rsidRPr="00AD1B77" w:rsidSect="00A617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35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73" w:rsidRDefault="00356973">
      <w:pPr>
        <w:spacing w:line="240" w:lineRule="auto"/>
      </w:pPr>
      <w:r>
        <w:separator/>
      </w:r>
    </w:p>
  </w:endnote>
  <w:endnote w:type="continuationSeparator" w:id="0">
    <w:p w:rsidR="00356973" w:rsidRDefault="00356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0" w:rsidRDefault="00B057B0">
    <w:pPr>
      <w:tabs>
        <w:tab w:val="center" w:pos="4680"/>
        <w:tab w:val="right" w:pos="9360"/>
      </w:tabs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7EE" w:rsidRPr="00030DDA" w:rsidRDefault="004437EE" w:rsidP="000629B9">
    <w:pPr>
      <w:pStyle w:val="Footer"/>
      <w:jc w:val="center"/>
      <w:rPr>
        <w:rFonts w:ascii="Arial" w:hAnsi="Arial" w:cs="Arial"/>
      </w:rPr>
    </w:pPr>
  </w:p>
  <w:p w:rsidR="00B057B0" w:rsidRPr="00030DDA" w:rsidRDefault="00B057B0">
    <w:pPr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0" w:rsidRDefault="008E20AC">
    <w:pPr>
      <w:tabs>
        <w:tab w:val="center" w:pos="4680"/>
        <w:tab w:val="right" w:pos="9360"/>
      </w:tabs>
      <w:spacing w:line="240" w:lineRule="auto"/>
      <w:jc w:val="right"/>
    </w:pPr>
    <w:r>
      <w:fldChar w:fldCharType="begin"/>
    </w:r>
    <w:r w:rsidR="00B057B0">
      <w:instrText>PAGE</w:instrText>
    </w:r>
    <w:r>
      <w:fldChar w:fldCharType="end"/>
    </w:r>
    <w:r w:rsidR="00B057B0">
      <w:t xml:space="preserve"> of 9</w:t>
    </w:r>
  </w:p>
  <w:p w:rsidR="00B057B0" w:rsidRDefault="00B057B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73" w:rsidRDefault="00356973">
      <w:pPr>
        <w:spacing w:line="240" w:lineRule="auto"/>
      </w:pPr>
      <w:r>
        <w:separator/>
      </w:r>
    </w:p>
  </w:footnote>
  <w:footnote w:type="continuationSeparator" w:id="0">
    <w:p w:rsidR="00356973" w:rsidRDefault="00356973">
      <w:pPr>
        <w:spacing w:line="240" w:lineRule="auto"/>
      </w:pPr>
      <w:r>
        <w:continuationSeparator/>
      </w:r>
    </w:p>
  </w:footnote>
  <w:footnote w:id="1">
    <w:p w:rsidR="00B057B0" w:rsidRPr="00335DB1" w:rsidRDefault="00B057B0" w:rsidP="000629B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335DB1">
        <w:rPr>
          <w:rStyle w:val="FootnoteReference"/>
          <w:rFonts w:ascii="Arial" w:hAnsi="Arial" w:cs="Arial"/>
          <w:sz w:val="16"/>
          <w:szCs w:val="16"/>
        </w:rPr>
        <w:footnoteRef/>
      </w:r>
      <w:r w:rsidRPr="00335DB1">
        <w:rPr>
          <w:rFonts w:ascii="Arial" w:hAnsi="Arial" w:cs="Arial"/>
          <w:sz w:val="16"/>
          <w:szCs w:val="16"/>
        </w:rPr>
        <w:t xml:space="preserve"> Please refer to the tentative schedule of briefings by sector and agencies.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0" w:rsidRDefault="00B057B0">
    <w:pPr>
      <w:tabs>
        <w:tab w:val="center" w:pos="4680"/>
        <w:tab w:val="right" w:pos="9360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0" w:rsidRDefault="00B057B0">
    <w:pPr>
      <w:spacing w:line="240" w:lineRule="auto"/>
      <w:ind w:left="1440" w:hanging="1440"/>
      <w:jc w:val="right"/>
      <w:rPr>
        <w:b/>
        <w:sz w:val="24"/>
        <w:szCs w:val="24"/>
      </w:rPr>
    </w:pPr>
  </w:p>
  <w:p w:rsidR="00B057B0" w:rsidRDefault="00B057B0">
    <w:pPr>
      <w:jc w:val="right"/>
      <w:rPr>
        <w:b/>
        <w:sz w:val="24"/>
        <w:szCs w:val="24"/>
      </w:rPr>
    </w:pPr>
  </w:p>
  <w:p w:rsidR="00B057B0" w:rsidRDefault="00B057B0">
    <w:pPr>
      <w:tabs>
        <w:tab w:val="center" w:pos="4680"/>
        <w:tab w:val="right" w:pos="9360"/>
      </w:tabs>
      <w:spacing w:line="240" w:lineRule="auto"/>
      <w:jc w:val="center"/>
    </w:pPr>
  </w:p>
  <w:p w:rsidR="00B057B0" w:rsidRDefault="00B057B0">
    <w:pPr>
      <w:tabs>
        <w:tab w:val="center" w:pos="4680"/>
        <w:tab w:val="right" w:pos="9360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0" w:rsidRDefault="00B057B0">
    <w:pPr>
      <w:spacing w:line="240" w:lineRule="auto"/>
      <w:ind w:left="1440" w:hanging="1440"/>
      <w:jc w:val="right"/>
      <w:rPr>
        <w:b/>
        <w:sz w:val="24"/>
        <w:szCs w:val="24"/>
      </w:rPr>
    </w:pPr>
  </w:p>
  <w:p w:rsidR="00B057B0" w:rsidRDefault="00B057B0">
    <w:pPr>
      <w:spacing w:line="240" w:lineRule="auto"/>
      <w:ind w:left="1440" w:hanging="1440"/>
      <w:jc w:val="right"/>
      <w:rPr>
        <w:b/>
        <w:sz w:val="24"/>
        <w:szCs w:val="24"/>
      </w:rPr>
    </w:pPr>
    <w:r>
      <w:rPr>
        <w:b/>
        <w:sz w:val="24"/>
        <w:szCs w:val="24"/>
      </w:rPr>
      <w:t>Draft as of December 29, 2017</w:t>
    </w:r>
  </w:p>
  <w:p w:rsidR="00B057B0" w:rsidRDefault="00B057B0">
    <w:pPr>
      <w:jc w:val="right"/>
      <w:rPr>
        <w:b/>
        <w:sz w:val="24"/>
        <w:szCs w:val="24"/>
      </w:rPr>
    </w:pPr>
    <w:r>
      <w:rPr>
        <w:b/>
        <w:sz w:val="24"/>
        <w:szCs w:val="24"/>
      </w:rPr>
      <w:t>For Review and Comments</w:t>
    </w:r>
  </w:p>
  <w:p w:rsidR="00B057B0" w:rsidRDefault="00B057B0">
    <w:pPr>
      <w:spacing w:line="240" w:lineRule="auto"/>
      <w:ind w:left="1440" w:hanging="1440"/>
      <w:jc w:val="right"/>
      <w:rPr>
        <w:b/>
        <w:sz w:val="24"/>
        <w:szCs w:val="24"/>
      </w:rPr>
    </w:pPr>
  </w:p>
  <w:p w:rsidR="00B057B0" w:rsidRDefault="00B057B0">
    <w:pPr>
      <w:tabs>
        <w:tab w:val="center" w:pos="4680"/>
        <w:tab w:val="right" w:pos="9360"/>
      </w:tabs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49F"/>
    <w:multiLevelType w:val="multilevel"/>
    <w:tmpl w:val="4216D31E"/>
    <w:lvl w:ilvl="0">
      <w:start w:val="1"/>
      <w:numFmt w:val="lowerLetter"/>
      <w:lvlText w:val="%1)"/>
      <w:lvlJc w:val="left"/>
      <w:pPr>
        <w:ind w:left="63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C0F46AE"/>
    <w:multiLevelType w:val="multilevel"/>
    <w:tmpl w:val="A11EA04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D0939FB"/>
    <w:multiLevelType w:val="multilevel"/>
    <w:tmpl w:val="0608AE90"/>
    <w:lvl w:ilvl="0">
      <w:start w:val="1"/>
      <w:numFmt w:val="upperLetter"/>
      <w:lvlText w:val="%1."/>
      <w:lvlJc w:val="left"/>
      <w:pPr>
        <w:ind w:left="630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0321245"/>
    <w:multiLevelType w:val="multilevel"/>
    <w:tmpl w:val="46F0F21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4B52613"/>
    <w:multiLevelType w:val="multilevel"/>
    <w:tmpl w:val="ADFE615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A6846A0"/>
    <w:multiLevelType w:val="multilevel"/>
    <w:tmpl w:val="6D48D2F6"/>
    <w:lvl w:ilvl="0">
      <w:start w:val="1"/>
      <w:numFmt w:val="upperLetter"/>
      <w:lvlText w:val="%1."/>
      <w:lvlJc w:val="left"/>
      <w:pPr>
        <w:ind w:left="144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B7477"/>
    <w:multiLevelType w:val="hybridMultilevel"/>
    <w:tmpl w:val="8FF07F02"/>
    <w:lvl w:ilvl="0" w:tplc="FF922D1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BD1071"/>
    <w:multiLevelType w:val="multilevel"/>
    <w:tmpl w:val="BE50B848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41DD07E0"/>
    <w:multiLevelType w:val="multilevel"/>
    <w:tmpl w:val="AF9C89E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42625BE8"/>
    <w:multiLevelType w:val="multilevel"/>
    <w:tmpl w:val="191CA5C6"/>
    <w:lvl w:ilvl="0">
      <w:start w:val="1"/>
      <w:numFmt w:val="upperLetter"/>
      <w:lvlText w:val="%1."/>
      <w:lvlJc w:val="left"/>
      <w:pPr>
        <w:ind w:left="144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4AB72642"/>
    <w:multiLevelType w:val="hybridMultilevel"/>
    <w:tmpl w:val="27D0B572"/>
    <w:lvl w:ilvl="0" w:tplc="4F62D528">
      <w:start w:val="1"/>
      <w:numFmt w:val="decimal"/>
      <w:lvlText w:val="%1."/>
      <w:lvlJc w:val="left"/>
      <w:pPr>
        <w:ind w:left="450" w:hanging="360"/>
      </w:pPr>
      <w:rPr>
        <w:b w:val="0"/>
        <w:i w:val="0"/>
        <w:color w:val="auto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83C4A"/>
    <w:multiLevelType w:val="multilevel"/>
    <w:tmpl w:val="2AFAFDE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20E2E4D"/>
    <w:multiLevelType w:val="multilevel"/>
    <w:tmpl w:val="F83480B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3673065"/>
    <w:multiLevelType w:val="multilevel"/>
    <w:tmpl w:val="7BAC026E"/>
    <w:lvl w:ilvl="0">
      <w:start w:val="1"/>
      <w:numFmt w:val="lowerLetter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FF4A18"/>
    <w:multiLevelType w:val="multilevel"/>
    <w:tmpl w:val="6CD49806"/>
    <w:lvl w:ilvl="0">
      <w:start w:val="3"/>
      <w:numFmt w:val="decimal"/>
      <w:lvlText w:val="%1.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14"/>
  </w:num>
  <w:num w:numId="8">
    <w:abstractNumId w:val="11"/>
  </w:num>
  <w:num w:numId="9">
    <w:abstractNumId w:val="0"/>
  </w:num>
  <w:num w:numId="10">
    <w:abstractNumId w:val="13"/>
  </w:num>
  <w:num w:numId="11">
    <w:abstractNumId w:val="8"/>
  </w:num>
  <w:num w:numId="12">
    <w:abstractNumId w:val="7"/>
  </w:num>
  <w:num w:numId="13">
    <w:abstractNumId w:val="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0"/>
    <w:rsid w:val="000074BB"/>
    <w:rsid w:val="00024E18"/>
    <w:rsid w:val="00027783"/>
    <w:rsid w:val="00030DDA"/>
    <w:rsid w:val="00037115"/>
    <w:rsid w:val="00037A05"/>
    <w:rsid w:val="00046B22"/>
    <w:rsid w:val="000477CB"/>
    <w:rsid w:val="000511D1"/>
    <w:rsid w:val="000578AB"/>
    <w:rsid w:val="00057FAC"/>
    <w:rsid w:val="000629B9"/>
    <w:rsid w:val="0007255A"/>
    <w:rsid w:val="000814DE"/>
    <w:rsid w:val="000867AF"/>
    <w:rsid w:val="00090376"/>
    <w:rsid w:val="000971CD"/>
    <w:rsid w:val="000A3673"/>
    <w:rsid w:val="000A50DA"/>
    <w:rsid w:val="000B0FA9"/>
    <w:rsid w:val="000B1385"/>
    <w:rsid w:val="000E549D"/>
    <w:rsid w:val="000F07B3"/>
    <w:rsid w:val="00104E52"/>
    <w:rsid w:val="00110511"/>
    <w:rsid w:val="0013177E"/>
    <w:rsid w:val="00150AB6"/>
    <w:rsid w:val="00161DFD"/>
    <w:rsid w:val="0016323A"/>
    <w:rsid w:val="00167A42"/>
    <w:rsid w:val="00186548"/>
    <w:rsid w:val="001922EC"/>
    <w:rsid w:val="001A3BD4"/>
    <w:rsid w:val="001C31C8"/>
    <w:rsid w:val="001D33F6"/>
    <w:rsid w:val="001D429C"/>
    <w:rsid w:val="001D4867"/>
    <w:rsid w:val="001D4DCF"/>
    <w:rsid w:val="001E145D"/>
    <w:rsid w:val="001E5A81"/>
    <w:rsid w:val="001E6AA4"/>
    <w:rsid w:val="001F463D"/>
    <w:rsid w:val="0020027C"/>
    <w:rsid w:val="00202065"/>
    <w:rsid w:val="00204A64"/>
    <w:rsid w:val="002112F8"/>
    <w:rsid w:val="00212C89"/>
    <w:rsid w:val="00224DFC"/>
    <w:rsid w:val="00236A67"/>
    <w:rsid w:val="00241785"/>
    <w:rsid w:val="00246931"/>
    <w:rsid w:val="002635E6"/>
    <w:rsid w:val="00275CBA"/>
    <w:rsid w:val="002931F9"/>
    <w:rsid w:val="00293D92"/>
    <w:rsid w:val="002964A4"/>
    <w:rsid w:val="002A1C97"/>
    <w:rsid w:val="002A376F"/>
    <w:rsid w:val="002A5E80"/>
    <w:rsid w:val="002B276A"/>
    <w:rsid w:val="002B435F"/>
    <w:rsid w:val="002D0677"/>
    <w:rsid w:val="002D1196"/>
    <w:rsid w:val="002F5C87"/>
    <w:rsid w:val="00307712"/>
    <w:rsid w:val="0031295A"/>
    <w:rsid w:val="00314931"/>
    <w:rsid w:val="0031649B"/>
    <w:rsid w:val="0032265D"/>
    <w:rsid w:val="003240EB"/>
    <w:rsid w:val="0032762F"/>
    <w:rsid w:val="00327C82"/>
    <w:rsid w:val="00335DB1"/>
    <w:rsid w:val="00341A66"/>
    <w:rsid w:val="0034200B"/>
    <w:rsid w:val="00342613"/>
    <w:rsid w:val="003503F9"/>
    <w:rsid w:val="00352F92"/>
    <w:rsid w:val="003530B4"/>
    <w:rsid w:val="00356973"/>
    <w:rsid w:val="0036386B"/>
    <w:rsid w:val="003655A2"/>
    <w:rsid w:val="003656C6"/>
    <w:rsid w:val="00382AD4"/>
    <w:rsid w:val="00384ECE"/>
    <w:rsid w:val="00391999"/>
    <w:rsid w:val="003941CB"/>
    <w:rsid w:val="003942D4"/>
    <w:rsid w:val="003978A1"/>
    <w:rsid w:val="003C1722"/>
    <w:rsid w:val="003C22B8"/>
    <w:rsid w:val="003D335B"/>
    <w:rsid w:val="003D405F"/>
    <w:rsid w:val="003E2A22"/>
    <w:rsid w:val="003E30E1"/>
    <w:rsid w:val="003F16EC"/>
    <w:rsid w:val="003F3E22"/>
    <w:rsid w:val="00402C06"/>
    <w:rsid w:val="00423EBA"/>
    <w:rsid w:val="00430A34"/>
    <w:rsid w:val="00436013"/>
    <w:rsid w:val="004437EE"/>
    <w:rsid w:val="0045500C"/>
    <w:rsid w:val="00455F72"/>
    <w:rsid w:val="004802B4"/>
    <w:rsid w:val="00490AAC"/>
    <w:rsid w:val="00491BE2"/>
    <w:rsid w:val="004921B0"/>
    <w:rsid w:val="00494547"/>
    <w:rsid w:val="004A03C7"/>
    <w:rsid w:val="004A1AB2"/>
    <w:rsid w:val="004A4F96"/>
    <w:rsid w:val="004B1230"/>
    <w:rsid w:val="004D6A51"/>
    <w:rsid w:val="004E1F4B"/>
    <w:rsid w:val="004E472B"/>
    <w:rsid w:val="004E73C4"/>
    <w:rsid w:val="004F4626"/>
    <w:rsid w:val="00501215"/>
    <w:rsid w:val="0050258F"/>
    <w:rsid w:val="005036EB"/>
    <w:rsid w:val="00506433"/>
    <w:rsid w:val="005119D5"/>
    <w:rsid w:val="00513087"/>
    <w:rsid w:val="00515F23"/>
    <w:rsid w:val="00517DD5"/>
    <w:rsid w:val="00525D44"/>
    <w:rsid w:val="00525F88"/>
    <w:rsid w:val="005433A1"/>
    <w:rsid w:val="00545505"/>
    <w:rsid w:val="0055530B"/>
    <w:rsid w:val="005625FA"/>
    <w:rsid w:val="00570F93"/>
    <w:rsid w:val="0058013B"/>
    <w:rsid w:val="005918DF"/>
    <w:rsid w:val="0059518E"/>
    <w:rsid w:val="00596A15"/>
    <w:rsid w:val="005A1D1B"/>
    <w:rsid w:val="005A3543"/>
    <w:rsid w:val="005A648E"/>
    <w:rsid w:val="005B002B"/>
    <w:rsid w:val="005B5C15"/>
    <w:rsid w:val="005B6642"/>
    <w:rsid w:val="005C0041"/>
    <w:rsid w:val="005C12F0"/>
    <w:rsid w:val="005C49DA"/>
    <w:rsid w:val="005D00EA"/>
    <w:rsid w:val="005D5909"/>
    <w:rsid w:val="005F3EFE"/>
    <w:rsid w:val="00603A13"/>
    <w:rsid w:val="006141F8"/>
    <w:rsid w:val="00620432"/>
    <w:rsid w:val="00621830"/>
    <w:rsid w:val="00622C2B"/>
    <w:rsid w:val="0062704C"/>
    <w:rsid w:val="0063025C"/>
    <w:rsid w:val="00631F5B"/>
    <w:rsid w:val="0064245B"/>
    <w:rsid w:val="00650FF9"/>
    <w:rsid w:val="00662661"/>
    <w:rsid w:val="00663226"/>
    <w:rsid w:val="00672E60"/>
    <w:rsid w:val="00674890"/>
    <w:rsid w:val="00683B30"/>
    <w:rsid w:val="00686A85"/>
    <w:rsid w:val="006872FC"/>
    <w:rsid w:val="006956D4"/>
    <w:rsid w:val="00697E2D"/>
    <w:rsid w:val="006B084A"/>
    <w:rsid w:val="006B19A4"/>
    <w:rsid w:val="006C3330"/>
    <w:rsid w:val="006C3412"/>
    <w:rsid w:val="006C76E0"/>
    <w:rsid w:val="006D3C17"/>
    <w:rsid w:val="006D414F"/>
    <w:rsid w:val="006D41EA"/>
    <w:rsid w:val="006E2944"/>
    <w:rsid w:val="006F29ED"/>
    <w:rsid w:val="0070276A"/>
    <w:rsid w:val="00706CD0"/>
    <w:rsid w:val="00722FA7"/>
    <w:rsid w:val="0072623C"/>
    <w:rsid w:val="00732301"/>
    <w:rsid w:val="00737EFC"/>
    <w:rsid w:val="0074156B"/>
    <w:rsid w:val="0074489D"/>
    <w:rsid w:val="00754298"/>
    <w:rsid w:val="007601F0"/>
    <w:rsid w:val="00773E51"/>
    <w:rsid w:val="00782570"/>
    <w:rsid w:val="00786717"/>
    <w:rsid w:val="007972EC"/>
    <w:rsid w:val="007A216F"/>
    <w:rsid w:val="007D0187"/>
    <w:rsid w:val="007D1DDE"/>
    <w:rsid w:val="007D51C3"/>
    <w:rsid w:val="007E77E8"/>
    <w:rsid w:val="007E7B65"/>
    <w:rsid w:val="007E7F88"/>
    <w:rsid w:val="007F5E1A"/>
    <w:rsid w:val="007F6663"/>
    <w:rsid w:val="0080455C"/>
    <w:rsid w:val="00820B8B"/>
    <w:rsid w:val="00821235"/>
    <w:rsid w:val="0082597D"/>
    <w:rsid w:val="008260E2"/>
    <w:rsid w:val="00834B2D"/>
    <w:rsid w:val="00837271"/>
    <w:rsid w:val="00841303"/>
    <w:rsid w:val="008425AE"/>
    <w:rsid w:val="00852210"/>
    <w:rsid w:val="00853B3E"/>
    <w:rsid w:val="00877B9F"/>
    <w:rsid w:val="00881117"/>
    <w:rsid w:val="00882538"/>
    <w:rsid w:val="00885051"/>
    <w:rsid w:val="0089721C"/>
    <w:rsid w:val="008B61B1"/>
    <w:rsid w:val="008B6A6A"/>
    <w:rsid w:val="008B78A3"/>
    <w:rsid w:val="008C27D4"/>
    <w:rsid w:val="008C4632"/>
    <w:rsid w:val="008C670C"/>
    <w:rsid w:val="008C73BF"/>
    <w:rsid w:val="008D5066"/>
    <w:rsid w:val="008D7ED4"/>
    <w:rsid w:val="008E20AC"/>
    <w:rsid w:val="008F1A40"/>
    <w:rsid w:val="00913384"/>
    <w:rsid w:val="00917D0F"/>
    <w:rsid w:val="009307FA"/>
    <w:rsid w:val="009310DE"/>
    <w:rsid w:val="0093235C"/>
    <w:rsid w:val="009347E9"/>
    <w:rsid w:val="009352F0"/>
    <w:rsid w:val="00941683"/>
    <w:rsid w:val="00941799"/>
    <w:rsid w:val="00953DF1"/>
    <w:rsid w:val="00956586"/>
    <w:rsid w:val="009807FF"/>
    <w:rsid w:val="00982574"/>
    <w:rsid w:val="00986433"/>
    <w:rsid w:val="00991C53"/>
    <w:rsid w:val="009964A9"/>
    <w:rsid w:val="009A0523"/>
    <w:rsid w:val="009B1025"/>
    <w:rsid w:val="009B2CD9"/>
    <w:rsid w:val="009B5C5A"/>
    <w:rsid w:val="009C00AA"/>
    <w:rsid w:val="009C2A10"/>
    <w:rsid w:val="009D6263"/>
    <w:rsid w:val="009F4554"/>
    <w:rsid w:val="00A03B99"/>
    <w:rsid w:val="00A05FA9"/>
    <w:rsid w:val="00A15454"/>
    <w:rsid w:val="00A17FB5"/>
    <w:rsid w:val="00A208B5"/>
    <w:rsid w:val="00A21079"/>
    <w:rsid w:val="00A214E2"/>
    <w:rsid w:val="00A40A24"/>
    <w:rsid w:val="00A40E17"/>
    <w:rsid w:val="00A40EE4"/>
    <w:rsid w:val="00A53271"/>
    <w:rsid w:val="00A56380"/>
    <w:rsid w:val="00A617DD"/>
    <w:rsid w:val="00A7152F"/>
    <w:rsid w:val="00A854D4"/>
    <w:rsid w:val="00A913AF"/>
    <w:rsid w:val="00AA147A"/>
    <w:rsid w:val="00AA3DD4"/>
    <w:rsid w:val="00AB161E"/>
    <w:rsid w:val="00AB53C1"/>
    <w:rsid w:val="00AC308B"/>
    <w:rsid w:val="00AD1B77"/>
    <w:rsid w:val="00AD5372"/>
    <w:rsid w:val="00AE7E1A"/>
    <w:rsid w:val="00AF0131"/>
    <w:rsid w:val="00AF3009"/>
    <w:rsid w:val="00AF5DD9"/>
    <w:rsid w:val="00AF7ADB"/>
    <w:rsid w:val="00B057B0"/>
    <w:rsid w:val="00B13FD8"/>
    <w:rsid w:val="00B26856"/>
    <w:rsid w:val="00B2773A"/>
    <w:rsid w:val="00B27E6B"/>
    <w:rsid w:val="00B330EE"/>
    <w:rsid w:val="00B46DF7"/>
    <w:rsid w:val="00B5132C"/>
    <w:rsid w:val="00B6093E"/>
    <w:rsid w:val="00B62447"/>
    <w:rsid w:val="00B64AC9"/>
    <w:rsid w:val="00B64DEC"/>
    <w:rsid w:val="00B663EC"/>
    <w:rsid w:val="00B67480"/>
    <w:rsid w:val="00B71263"/>
    <w:rsid w:val="00B72F0D"/>
    <w:rsid w:val="00B82027"/>
    <w:rsid w:val="00B86B27"/>
    <w:rsid w:val="00B950AC"/>
    <w:rsid w:val="00BA7F43"/>
    <w:rsid w:val="00BB63B8"/>
    <w:rsid w:val="00BB705D"/>
    <w:rsid w:val="00BC5B8E"/>
    <w:rsid w:val="00BD046B"/>
    <w:rsid w:val="00BD3E0C"/>
    <w:rsid w:val="00BE3852"/>
    <w:rsid w:val="00BF06CF"/>
    <w:rsid w:val="00BF61C3"/>
    <w:rsid w:val="00C02DED"/>
    <w:rsid w:val="00C04E08"/>
    <w:rsid w:val="00C13F53"/>
    <w:rsid w:val="00C233E1"/>
    <w:rsid w:val="00C23C35"/>
    <w:rsid w:val="00C2519A"/>
    <w:rsid w:val="00C30A22"/>
    <w:rsid w:val="00C42A0C"/>
    <w:rsid w:val="00C439EB"/>
    <w:rsid w:val="00C45175"/>
    <w:rsid w:val="00C531F9"/>
    <w:rsid w:val="00C57007"/>
    <w:rsid w:val="00C65991"/>
    <w:rsid w:val="00C76A01"/>
    <w:rsid w:val="00C77090"/>
    <w:rsid w:val="00C8259A"/>
    <w:rsid w:val="00C86460"/>
    <w:rsid w:val="00C86475"/>
    <w:rsid w:val="00C94753"/>
    <w:rsid w:val="00C96EEB"/>
    <w:rsid w:val="00CB0FB6"/>
    <w:rsid w:val="00CC02FB"/>
    <w:rsid w:val="00CC27A0"/>
    <w:rsid w:val="00CE4030"/>
    <w:rsid w:val="00CE5782"/>
    <w:rsid w:val="00D010A4"/>
    <w:rsid w:val="00D01FDD"/>
    <w:rsid w:val="00D0579B"/>
    <w:rsid w:val="00D11F8B"/>
    <w:rsid w:val="00D13204"/>
    <w:rsid w:val="00D23801"/>
    <w:rsid w:val="00D266B7"/>
    <w:rsid w:val="00D31D1E"/>
    <w:rsid w:val="00D3201C"/>
    <w:rsid w:val="00D459A1"/>
    <w:rsid w:val="00D46509"/>
    <w:rsid w:val="00D47BAA"/>
    <w:rsid w:val="00D63BBE"/>
    <w:rsid w:val="00D65D11"/>
    <w:rsid w:val="00D809E8"/>
    <w:rsid w:val="00D80AEC"/>
    <w:rsid w:val="00D8597C"/>
    <w:rsid w:val="00D902A5"/>
    <w:rsid w:val="00DA1C47"/>
    <w:rsid w:val="00DB7C6E"/>
    <w:rsid w:val="00DC5685"/>
    <w:rsid w:val="00DC78C7"/>
    <w:rsid w:val="00DD64DC"/>
    <w:rsid w:val="00DF4B76"/>
    <w:rsid w:val="00DF78D1"/>
    <w:rsid w:val="00E00F7E"/>
    <w:rsid w:val="00E0304F"/>
    <w:rsid w:val="00E04979"/>
    <w:rsid w:val="00E0725A"/>
    <w:rsid w:val="00E16D79"/>
    <w:rsid w:val="00E20741"/>
    <w:rsid w:val="00E30E94"/>
    <w:rsid w:val="00E344CB"/>
    <w:rsid w:val="00E40A42"/>
    <w:rsid w:val="00E43482"/>
    <w:rsid w:val="00E46780"/>
    <w:rsid w:val="00E46B62"/>
    <w:rsid w:val="00E50A3B"/>
    <w:rsid w:val="00E56DD2"/>
    <w:rsid w:val="00E6162C"/>
    <w:rsid w:val="00E75778"/>
    <w:rsid w:val="00E83F8A"/>
    <w:rsid w:val="00EC36C0"/>
    <w:rsid w:val="00ED580F"/>
    <w:rsid w:val="00EE247C"/>
    <w:rsid w:val="00EE4AF1"/>
    <w:rsid w:val="00EF26C1"/>
    <w:rsid w:val="00EF65B2"/>
    <w:rsid w:val="00F01271"/>
    <w:rsid w:val="00F03BD1"/>
    <w:rsid w:val="00F11F4F"/>
    <w:rsid w:val="00F16309"/>
    <w:rsid w:val="00F21655"/>
    <w:rsid w:val="00F25510"/>
    <w:rsid w:val="00F41C32"/>
    <w:rsid w:val="00F44770"/>
    <w:rsid w:val="00F4769A"/>
    <w:rsid w:val="00F503CA"/>
    <w:rsid w:val="00F52649"/>
    <w:rsid w:val="00F573B7"/>
    <w:rsid w:val="00F610AB"/>
    <w:rsid w:val="00F657FF"/>
    <w:rsid w:val="00F70009"/>
    <w:rsid w:val="00F8721D"/>
    <w:rsid w:val="00FA06CC"/>
    <w:rsid w:val="00FA404D"/>
    <w:rsid w:val="00FB008B"/>
    <w:rsid w:val="00FB3860"/>
    <w:rsid w:val="00FB4028"/>
    <w:rsid w:val="00FB4EEC"/>
    <w:rsid w:val="00FB7755"/>
    <w:rsid w:val="00FC5858"/>
    <w:rsid w:val="00FD2EA6"/>
    <w:rsid w:val="00FD4314"/>
    <w:rsid w:val="00FE1716"/>
    <w:rsid w:val="00FE4528"/>
    <w:rsid w:val="00FE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BE2DE6-148E-4B9F-97E2-804DF03F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PH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20AC"/>
  </w:style>
  <w:style w:type="paragraph" w:styleId="Heading1">
    <w:name w:val="heading 1"/>
    <w:basedOn w:val="Normal"/>
    <w:next w:val="Normal"/>
    <w:rsid w:val="008E20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8E20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8E20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8E20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8E20A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8E20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E20A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8E20A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E20A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</w:tblPr>
  </w:style>
  <w:style w:type="table" w:customStyle="1" w:styleId="a0">
    <w:basedOn w:val="TableNormal"/>
    <w:rsid w:val="008E20A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</w:tblPr>
  </w:style>
  <w:style w:type="table" w:customStyle="1" w:styleId="a1">
    <w:basedOn w:val="TableNormal"/>
    <w:rsid w:val="008E20A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</w:tblPr>
  </w:style>
  <w:style w:type="table" w:customStyle="1" w:styleId="a2">
    <w:basedOn w:val="TableNormal"/>
    <w:rsid w:val="008E20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8E20A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E20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0A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E20A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7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7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145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F1A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1A40"/>
    <w:rPr>
      <w:rFonts w:asciiTheme="minorHAnsi" w:eastAsiaTheme="minorHAnsi" w:hAnsiTheme="minorHAnsi" w:cstheme="minorBidi"/>
      <w:sz w:val="20"/>
      <w:szCs w:val="20"/>
      <w:lang w:val="en-PH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F1A40"/>
    <w:rPr>
      <w:vertAlign w:val="superscript"/>
    </w:rPr>
  </w:style>
  <w:style w:type="table" w:styleId="TableGrid">
    <w:name w:val="Table Grid"/>
    <w:basedOn w:val="TableNormal"/>
    <w:uiPriority w:val="39"/>
    <w:rsid w:val="00991C53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31F5B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31F5B"/>
    <w:rPr>
      <w:rFonts w:asciiTheme="minorHAnsi" w:eastAsiaTheme="minorEastAsia" w:hAnsiTheme="minorHAnsi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0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3B9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amp;pip@neda.gov.p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O. Balugo</dc:creator>
  <cp:lastModifiedBy>David Carlos R. Servado</cp:lastModifiedBy>
  <cp:revision>3</cp:revision>
  <dcterms:created xsi:type="dcterms:W3CDTF">2018-09-13T03:12:00Z</dcterms:created>
  <dcterms:modified xsi:type="dcterms:W3CDTF">2018-09-13T09:37:00Z</dcterms:modified>
</cp:coreProperties>
</file>